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051" w:rsidRDefault="00A44051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PC02\Desktop\план антирерр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02\Desktop\план антирерро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051" w:rsidRPr="00A44051" w:rsidRDefault="00A44051" w:rsidP="00A44051"/>
    <w:p w:rsidR="00A44051" w:rsidRPr="00A44051" w:rsidRDefault="00A44051" w:rsidP="00A44051">
      <w:pPr>
        <w:tabs>
          <w:tab w:val="left" w:pos="3315"/>
        </w:tabs>
      </w:pPr>
      <w:r>
        <w:tab/>
      </w: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295"/>
        <w:gridCol w:w="1554"/>
        <w:gridCol w:w="2995"/>
      </w:tblGrid>
      <w:tr w:rsidR="00A44051" w:rsidRPr="00A44051" w:rsidTr="005E05F2">
        <w:trPr>
          <w:trHeight w:val="1489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right="10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5295" w:type="dxa"/>
          </w:tcPr>
          <w:p w:rsidR="00A44051" w:rsidRPr="00A44051" w:rsidRDefault="00A44051" w:rsidP="00A44051">
            <w:pPr>
              <w:spacing w:before="6" w:line="259" w:lineRule="auto"/>
              <w:ind w:left="38" w:right="27" w:firstLine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классных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руководителей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педагогического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состава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изменениями,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внесенными в положения, инструкции и другую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документацию</w:t>
            </w:r>
            <w:r w:rsidRPr="00A44051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A44051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обеспечению</w:t>
            </w:r>
            <w:r w:rsidRPr="00A44051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</w:p>
          <w:p w:rsidR="00A44051" w:rsidRPr="00A44051" w:rsidRDefault="00A44051" w:rsidP="00A44051">
            <w:pPr>
              <w:spacing w:line="271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554" w:type="dxa"/>
          </w:tcPr>
          <w:p w:rsidR="00A44051" w:rsidRPr="00A44051" w:rsidRDefault="00A44051" w:rsidP="00A44051">
            <w:pPr>
              <w:spacing w:before="42" w:line="295" w:lineRule="auto"/>
              <w:ind w:left="548" w:right="236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95" w:type="dxa"/>
          </w:tcPr>
          <w:p w:rsidR="00A44051" w:rsidRPr="00A44051" w:rsidRDefault="00A44051" w:rsidP="00A44051">
            <w:pPr>
              <w:spacing w:line="268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A44051" w:rsidRPr="00A44051" w:rsidTr="005E05F2">
        <w:trPr>
          <w:trHeight w:val="1192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right="10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5295" w:type="dxa"/>
          </w:tcPr>
          <w:p w:rsidR="00A44051" w:rsidRPr="00A44051" w:rsidRDefault="00A44051" w:rsidP="00A44051">
            <w:pPr>
              <w:spacing w:before="6" w:line="259" w:lineRule="auto"/>
              <w:ind w:left="38" w:right="27" w:firstLine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участников (работников, учащихся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родителей)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массовых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выездных</w:t>
            </w:r>
            <w:r w:rsidRPr="00A44051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A44051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необходимой</w:t>
            </w:r>
            <w:proofErr w:type="gramEnd"/>
          </w:p>
          <w:p w:rsidR="00A44051" w:rsidRPr="00A44051" w:rsidRDefault="00A44051" w:rsidP="00A44051">
            <w:pPr>
              <w:spacing w:before="1" w:line="271" w:lineRule="exact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документацией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обеспечению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554" w:type="dxa"/>
          </w:tcPr>
          <w:p w:rsidR="00A44051" w:rsidRPr="00A44051" w:rsidRDefault="00A44051" w:rsidP="00A44051">
            <w:pPr>
              <w:spacing w:before="42" w:line="295" w:lineRule="auto"/>
              <w:ind w:left="548" w:right="236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95" w:type="dxa"/>
          </w:tcPr>
          <w:p w:rsidR="00A44051" w:rsidRPr="00A44051" w:rsidRDefault="00A44051" w:rsidP="00A44051">
            <w:pPr>
              <w:spacing w:before="70"/>
              <w:ind w:left="2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A44051" w:rsidRPr="00A44051" w:rsidTr="005E05F2">
        <w:trPr>
          <w:trHeight w:val="275"/>
        </w:trPr>
        <w:tc>
          <w:tcPr>
            <w:tcW w:w="10696" w:type="dxa"/>
            <w:gridSpan w:val="4"/>
          </w:tcPr>
          <w:p w:rsidR="00A44051" w:rsidRPr="00A44051" w:rsidRDefault="00A44051" w:rsidP="00A44051">
            <w:pPr>
              <w:spacing w:line="255" w:lineRule="exact"/>
              <w:ind w:left="246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  <w:r w:rsidRPr="00A4405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учащимися</w:t>
            </w:r>
            <w:proofErr w:type="spellEnd"/>
          </w:p>
        </w:tc>
      </w:tr>
      <w:tr w:rsidR="00A44051" w:rsidRPr="00A44051" w:rsidTr="005E05F2">
        <w:trPr>
          <w:trHeight w:val="1489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left="3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295" w:type="dxa"/>
          </w:tcPr>
          <w:p w:rsidR="00A44051" w:rsidRPr="00A44051" w:rsidRDefault="00A44051" w:rsidP="00A44051">
            <w:pPr>
              <w:spacing w:before="6" w:line="259" w:lineRule="auto"/>
              <w:ind w:left="38"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инструктажа учащихся по «Пожарной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безопасности»,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правилами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поведения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ЧС,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правилами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поведения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школе,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последствии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ложных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сообщений</w:t>
            </w:r>
            <w:r w:rsidRPr="00A4405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proofErr w:type="gramEnd"/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готовящихся</w:t>
            </w:r>
          </w:p>
          <w:p w:rsidR="00A44051" w:rsidRPr="00A44051" w:rsidRDefault="00A44051" w:rsidP="00A44051">
            <w:pPr>
              <w:spacing w:line="271" w:lineRule="exact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террористических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актах</w:t>
            </w:r>
            <w:proofErr w:type="spellEnd"/>
          </w:p>
        </w:tc>
        <w:tc>
          <w:tcPr>
            <w:tcW w:w="1554" w:type="dxa"/>
          </w:tcPr>
          <w:p w:rsidR="00A44051" w:rsidRPr="00A44051" w:rsidRDefault="00A44051" w:rsidP="00A44051">
            <w:pPr>
              <w:spacing w:before="44" w:line="300" w:lineRule="auto"/>
              <w:ind w:left="428" w:right="237" w:hanging="1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995" w:type="dxa"/>
          </w:tcPr>
          <w:p w:rsidR="00A44051" w:rsidRPr="00A44051" w:rsidRDefault="00A44051" w:rsidP="00A44051">
            <w:pPr>
              <w:spacing w:before="44" w:line="302" w:lineRule="auto"/>
              <w:ind w:right="4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ЗДВР, 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Классный руководитель, </w:t>
            </w:r>
            <w:r w:rsidRPr="00A44051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ОБЖ</w:t>
            </w:r>
          </w:p>
        </w:tc>
      </w:tr>
      <w:tr w:rsidR="00A44051" w:rsidRPr="00A44051" w:rsidTr="005E05F2">
        <w:trPr>
          <w:trHeight w:val="1729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left="3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295" w:type="dxa"/>
          </w:tcPr>
          <w:p w:rsidR="00A44051" w:rsidRPr="00A44051" w:rsidRDefault="00A44051" w:rsidP="00A44051">
            <w:pPr>
              <w:tabs>
                <w:tab w:val="left" w:pos="1552"/>
                <w:tab w:val="left" w:pos="3150"/>
                <w:tab w:val="left" w:pos="4024"/>
              </w:tabs>
              <w:spacing w:before="6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инструктажа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перед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каникулами</w:t>
            </w:r>
          </w:p>
          <w:p w:rsidR="00A44051" w:rsidRPr="00A44051" w:rsidRDefault="00A44051" w:rsidP="00A44051">
            <w:pPr>
              <w:tabs>
                <w:tab w:val="left" w:pos="1281"/>
                <w:tab w:val="left" w:pos="2915"/>
                <w:tab w:val="left" w:pos="3405"/>
                <w:tab w:val="left" w:pos="4262"/>
              </w:tabs>
              <w:spacing w:before="21" w:line="259" w:lineRule="auto"/>
              <w:ind w:left="38" w:right="2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«Правила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безопасности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во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время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массовых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праздников»</w:t>
            </w:r>
          </w:p>
        </w:tc>
        <w:tc>
          <w:tcPr>
            <w:tcW w:w="1554" w:type="dxa"/>
          </w:tcPr>
          <w:p w:rsidR="00A44051" w:rsidRPr="00A44051" w:rsidRDefault="00A44051" w:rsidP="00A44051">
            <w:pPr>
              <w:spacing w:before="44" w:line="300" w:lineRule="auto"/>
              <w:ind w:left="35" w:righ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Перед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каникулами и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массовыми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</w:p>
          <w:p w:rsidR="00A44051" w:rsidRPr="00A44051" w:rsidRDefault="00A44051" w:rsidP="00A44051">
            <w:pPr>
              <w:spacing w:before="5"/>
              <w:ind w:left="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</w:t>
            </w:r>
          </w:p>
        </w:tc>
        <w:tc>
          <w:tcPr>
            <w:tcW w:w="2995" w:type="dxa"/>
          </w:tcPr>
          <w:p w:rsidR="00A44051" w:rsidRPr="00A44051" w:rsidRDefault="00A44051" w:rsidP="00A44051">
            <w:pPr>
              <w:spacing w:before="44" w:line="300" w:lineRule="auto"/>
              <w:ind w:left="115" w:right="7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690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left="3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5295" w:type="dxa"/>
          </w:tcPr>
          <w:p w:rsidR="00A44051" w:rsidRPr="00A44051" w:rsidRDefault="00A44051" w:rsidP="00A44051">
            <w:pPr>
              <w:spacing w:before="6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плановой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эвакуации</w:t>
            </w:r>
            <w:proofErr w:type="spellEnd"/>
          </w:p>
        </w:tc>
        <w:tc>
          <w:tcPr>
            <w:tcW w:w="1554" w:type="dxa"/>
          </w:tcPr>
          <w:p w:rsidR="00A44051" w:rsidRPr="00A44051" w:rsidRDefault="00A44051" w:rsidP="00A44051">
            <w:pPr>
              <w:spacing w:before="44"/>
              <w:ind w:left="298" w:right="2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95" w:type="dxa"/>
          </w:tcPr>
          <w:p w:rsidR="00A44051" w:rsidRPr="00A44051" w:rsidRDefault="00A44051" w:rsidP="00A44051">
            <w:pPr>
              <w:spacing w:before="44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</w:t>
            </w:r>
          </w:p>
          <w:p w:rsidR="00A44051" w:rsidRPr="00A44051" w:rsidRDefault="00A44051" w:rsidP="00A44051">
            <w:pPr>
              <w:spacing w:before="70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</w:tr>
    </w:tbl>
    <w:p w:rsidR="00A44051" w:rsidRPr="00A44051" w:rsidRDefault="00A44051" w:rsidP="00A4405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A44051" w:rsidRPr="00A44051" w:rsidSect="00A44051">
          <w:pgSz w:w="11900" w:h="16840"/>
          <w:pgMar w:top="1140" w:right="240" w:bottom="817" w:left="74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292"/>
        <w:gridCol w:w="1558"/>
        <w:gridCol w:w="2996"/>
      </w:tblGrid>
      <w:tr w:rsidR="00A44051" w:rsidRPr="00A44051" w:rsidTr="005E05F2">
        <w:trPr>
          <w:trHeight w:val="1787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tabs>
                <w:tab w:val="left" w:pos="1552"/>
                <w:tab w:val="left" w:pos="3150"/>
                <w:tab w:val="left" w:pos="4024"/>
              </w:tabs>
              <w:spacing w:before="8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инструктажа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перед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каникулами</w:t>
            </w:r>
          </w:p>
          <w:p w:rsidR="00A44051" w:rsidRPr="00A44051" w:rsidRDefault="00A44051" w:rsidP="00A44051">
            <w:pPr>
              <w:spacing w:before="22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«Правила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</w:p>
          <w:p w:rsidR="00A44051" w:rsidRPr="00A44051" w:rsidRDefault="00A44051" w:rsidP="00A44051">
            <w:pPr>
              <w:tabs>
                <w:tab w:val="left" w:pos="570"/>
                <w:tab w:val="left" w:pos="1470"/>
              </w:tabs>
              <w:spacing w:before="21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время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массовых праздников»,</w:t>
            </w:r>
          </w:p>
          <w:p w:rsidR="00A44051" w:rsidRPr="00A44051" w:rsidRDefault="00A44051" w:rsidP="00A44051">
            <w:pPr>
              <w:tabs>
                <w:tab w:val="left" w:pos="378"/>
                <w:tab w:val="left" w:pos="1586"/>
                <w:tab w:val="left" w:pos="3182"/>
                <w:tab w:val="left" w:pos="3779"/>
                <w:tab w:val="left" w:pos="5145"/>
              </w:tabs>
              <w:spacing w:before="22" w:line="259" w:lineRule="auto"/>
              <w:ind w:left="38" w:right="2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«Правила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безопасности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при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обращении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4405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пиротехникой»</w:t>
            </w:r>
          </w:p>
          <w:p w:rsidR="00A44051" w:rsidRPr="00A44051" w:rsidRDefault="00A44051" w:rsidP="00A44051">
            <w:pPr>
              <w:spacing w:line="270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дорогах</w:t>
            </w:r>
            <w:proofErr w:type="spellEnd"/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7"/>
              <w:ind w:left="217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47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завуч</w:t>
            </w:r>
          </w:p>
          <w:p w:rsidR="00A44051" w:rsidRPr="00A44051" w:rsidRDefault="00A44051" w:rsidP="00A44051">
            <w:pPr>
              <w:spacing w:before="69" w:line="300" w:lineRule="auto"/>
              <w:ind w:left="37" w:right="461" w:firstLine="7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Социальный педагог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A4405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</w:tr>
      <w:tr w:rsidR="00A44051" w:rsidRPr="00A44051" w:rsidTr="005E05F2">
        <w:trPr>
          <w:trHeight w:val="692"/>
        </w:trPr>
        <w:tc>
          <w:tcPr>
            <w:tcW w:w="852" w:type="dxa"/>
          </w:tcPr>
          <w:p w:rsidR="00A44051" w:rsidRPr="00A44051" w:rsidRDefault="00A44051" w:rsidP="00A44051">
            <w:pPr>
              <w:spacing w:line="270" w:lineRule="exact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spacing w:before="8" w:line="259" w:lineRule="auto"/>
              <w:ind w:left="38" w:right="13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Встреча</w:t>
            </w:r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представителями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ПДН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7"/>
              <w:ind w:left="217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69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                               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894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tabs>
                <w:tab w:val="left" w:pos="1552"/>
                <w:tab w:val="left" w:pos="3150"/>
                <w:tab w:val="left" w:pos="4024"/>
              </w:tabs>
              <w:spacing w:before="6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инструктажа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перед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каникулами</w:t>
            </w:r>
          </w:p>
          <w:p w:rsidR="00A44051" w:rsidRPr="00A44051" w:rsidRDefault="00A44051" w:rsidP="00A44051">
            <w:pPr>
              <w:tabs>
                <w:tab w:val="left" w:pos="1281"/>
                <w:tab w:val="left" w:pos="2915"/>
                <w:tab w:val="left" w:pos="3405"/>
                <w:tab w:val="left" w:pos="4262"/>
              </w:tabs>
              <w:spacing w:line="300" w:lineRule="exact"/>
              <w:ind w:left="38" w:right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«Правила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безопасности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во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время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массовых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праздников»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/>
              <w:ind w:left="214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44" w:line="300" w:lineRule="auto"/>
              <w:ind w:right="4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ЗДВР,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1384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tabs>
                <w:tab w:val="left" w:pos="1082"/>
                <w:tab w:val="left" w:pos="1396"/>
                <w:tab w:val="left" w:pos="2651"/>
                <w:tab w:val="left" w:pos="2982"/>
                <w:tab w:val="left" w:pos="4197"/>
              </w:tabs>
              <w:spacing w:before="6" w:line="259" w:lineRule="auto"/>
              <w:ind w:left="38" w:right="2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городских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районных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конкурсах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социальной направленности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/>
              <w:ind w:left="216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A44051" w:rsidRPr="00A44051" w:rsidRDefault="00A44051" w:rsidP="00A44051">
            <w:pPr>
              <w:spacing w:before="70"/>
              <w:ind w:left="214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44" w:line="300" w:lineRule="auto"/>
              <w:ind w:left="37" w:right="733" w:firstLine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  <w:p w:rsidR="00A44051" w:rsidRPr="00A44051" w:rsidRDefault="00A44051" w:rsidP="00A44051">
            <w:pPr>
              <w:spacing w:before="4"/>
              <w:ind w:left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1036"/>
        </w:trPr>
        <w:tc>
          <w:tcPr>
            <w:tcW w:w="852" w:type="dxa"/>
          </w:tcPr>
          <w:p w:rsidR="00A44051" w:rsidRPr="00A44051" w:rsidRDefault="00A44051" w:rsidP="00A44051">
            <w:pPr>
              <w:spacing w:before="13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spacing w:before="6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плановой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эвакуации</w:t>
            </w:r>
            <w:proofErr w:type="spellEnd"/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/>
              <w:ind w:left="217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1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 педагог-организатор ОБЖ, классные руководители</w:t>
            </w:r>
          </w:p>
        </w:tc>
      </w:tr>
      <w:tr w:rsidR="00A44051" w:rsidRPr="00A44051" w:rsidTr="005E05F2">
        <w:trPr>
          <w:trHeight w:val="913"/>
        </w:trPr>
        <w:tc>
          <w:tcPr>
            <w:tcW w:w="852" w:type="dxa"/>
          </w:tcPr>
          <w:p w:rsidR="00A44051" w:rsidRPr="00A44051" w:rsidRDefault="00A44051" w:rsidP="00A44051">
            <w:pPr>
              <w:spacing w:before="15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tabs>
                <w:tab w:val="left" w:pos="1862"/>
              </w:tabs>
              <w:spacing w:before="8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инструктажа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перед</w:t>
            </w:r>
            <w:proofErr w:type="gramEnd"/>
          </w:p>
          <w:p w:rsidR="00A44051" w:rsidRPr="00A44051" w:rsidRDefault="00A44051" w:rsidP="00A44051">
            <w:pPr>
              <w:spacing w:line="308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каникулами</w:t>
            </w:r>
            <w:r w:rsidRPr="00A44051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«Правила</w:t>
            </w:r>
            <w:r w:rsidRPr="00A44051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A44051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A44051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массовых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праздников»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7"/>
              <w:ind w:left="214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47" w:line="300" w:lineRule="auto"/>
              <w:ind w:righ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690"/>
        </w:trPr>
        <w:tc>
          <w:tcPr>
            <w:tcW w:w="852" w:type="dxa"/>
          </w:tcPr>
          <w:p w:rsidR="00A44051" w:rsidRPr="00A44051" w:rsidRDefault="00A44051" w:rsidP="00A44051">
            <w:pPr>
              <w:spacing w:before="13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spacing w:before="13" w:line="26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A44051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A44051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«Правила</w:t>
            </w:r>
            <w:r w:rsidRPr="00A4405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 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массовых праздников»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/>
              <w:ind w:left="219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Май-июнь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ЗДВР.</w:t>
            </w:r>
          </w:p>
          <w:p w:rsidR="00A44051" w:rsidRPr="00A44051" w:rsidRDefault="00A44051" w:rsidP="00A44051">
            <w:pPr>
              <w:spacing w:before="70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1228"/>
        </w:trPr>
        <w:tc>
          <w:tcPr>
            <w:tcW w:w="852" w:type="dxa"/>
          </w:tcPr>
          <w:p w:rsidR="00A44051" w:rsidRPr="00A44051" w:rsidRDefault="00A44051" w:rsidP="00A44051">
            <w:pPr>
              <w:spacing w:before="13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tabs>
                <w:tab w:val="left" w:pos="930"/>
              </w:tabs>
              <w:spacing w:before="13" w:line="266" w:lineRule="auto"/>
              <w:ind w:left="38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Ознакомление        </w:t>
            </w:r>
            <w:r w:rsidRPr="00A44051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вновь</w:t>
            </w:r>
            <w:r w:rsidRPr="00A44051">
              <w:rPr>
                <w:rFonts w:ascii="Times New Roman" w:eastAsia="Times New Roman" w:hAnsi="Times New Roman" w:cs="Times New Roman"/>
                <w:spacing w:val="9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прибывших</w:t>
            </w:r>
            <w:r w:rsidRPr="00A44051">
              <w:rPr>
                <w:rFonts w:ascii="Times New Roman" w:eastAsia="Times New Roman" w:hAnsi="Times New Roman" w:cs="Times New Roman"/>
                <w:spacing w:val="9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A44051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памятками и инструкциями по правилам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поведения</w:t>
            </w:r>
            <w:r w:rsidRPr="00A44051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A44051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школе,</w:t>
            </w:r>
            <w:r w:rsidRPr="00A44051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A44051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ЧС,</w:t>
            </w:r>
            <w:r w:rsidRPr="00A44051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пожарной</w:t>
            </w:r>
          </w:p>
          <w:p w:rsidR="00A44051" w:rsidRPr="00A44051" w:rsidRDefault="00A44051" w:rsidP="00A44051">
            <w:pPr>
              <w:spacing w:before="3" w:line="273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7" w:line="300" w:lineRule="auto"/>
              <w:ind w:left="551" w:right="237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47" w:line="300" w:lineRule="auto"/>
              <w:ind w:right="4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ЗДВР. 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1038"/>
        </w:trPr>
        <w:tc>
          <w:tcPr>
            <w:tcW w:w="852" w:type="dxa"/>
          </w:tcPr>
          <w:p w:rsidR="00A44051" w:rsidRPr="00A44051" w:rsidRDefault="00A44051" w:rsidP="00A44051">
            <w:pPr>
              <w:spacing w:before="13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spacing w:before="6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представителями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МЧС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 w:line="302" w:lineRule="auto"/>
              <w:ind w:left="551" w:right="237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8" w:line="340" w:lineRule="atLeast"/>
              <w:ind w:left="37" w:right="461" w:firstLine="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920"/>
        </w:trPr>
        <w:tc>
          <w:tcPr>
            <w:tcW w:w="852" w:type="dxa"/>
          </w:tcPr>
          <w:p w:rsidR="00A44051" w:rsidRPr="00A44051" w:rsidRDefault="00A44051" w:rsidP="00A44051">
            <w:pPr>
              <w:spacing w:before="13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5292" w:type="dxa"/>
          </w:tcPr>
          <w:p w:rsidR="00A44051" w:rsidRPr="00A44051" w:rsidRDefault="00A44051" w:rsidP="00A44051">
            <w:pPr>
              <w:spacing w:before="13" w:line="26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Мониторинг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социальных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рисков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«Профилактика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социальных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рисков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подростков»;</w:t>
            </w:r>
          </w:p>
          <w:p w:rsidR="00A44051" w:rsidRPr="00A44051" w:rsidRDefault="00A44051" w:rsidP="00A44051">
            <w:pPr>
              <w:spacing w:before="2" w:line="273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 w:line="300" w:lineRule="auto"/>
              <w:ind w:left="551" w:right="237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96" w:type="dxa"/>
          </w:tcPr>
          <w:p w:rsidR="00A44051" w:rsidRPr="00A44051" w:rsidRDefault="00A44051" w:rsidP="00A44051">
            <w:pPr>
              <w:spacing w:before="44" w:line="300" w:lineRule="auto"/>
              <w:ind w:left="37" w:right="1046" w:firstLine="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</w:tc>
      </w:tr>
      <w:tr w:rsidR="00A44051" w:rsidRPr="00A44051" w:rsidTr="005E05F2">
        <w:trPr>
          <w:trHeight w:val="301"/>
        </w:trPr>
        <w:tc>
          <w:tcPr>
            <w:tcW w:w="10698" w:type="dxa"/>
            <w:gridSpan w:val="4"/>
          </w:tcPr>
          <w:p w:rsidR="00A44051" w:rsidRPr="00A44051" w:rsidRDefault="00A44051" w:rsidP="00A44051">
            <w:pPr>
              <w:spacing w:before="11" w:line="271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5.</w:t>
            </w:r>
            <w:r w:rsidRPr="00A4405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Организационная</w:t>
            </w:r>
            <w:r w:rsidRPr="00A44051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работа во</w:t>
            </w:r>
            <w:r w:rsidRPr="00A4405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время</w:t>
            </w:r>
            <w:r w:rsidRPr="00A4405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проведения</w:t>
            </w:r>
            <w:r w:rsidRPr="00A4405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мероприятий</w:t>
            </w:r>
          </w:p>
        </w:tc>
      </w:tr>
    </w:tbl>
    <w:p w:rsidR="00A44051" w:rsidRPr="00A44051" w:rsidRDefault="00A44051" w:rsidP="00A44051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  <w:sectPr w:rsidR="00A44051" w:rsidRPr="00A44051">
          <w:type w:val="continuous"/>
          <w:pgSz w:w="11900" w:h="16840"/>
          <w:pgMar w:top="1140" w:right="240" w:bottom="828" w:left="74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285"/>
        <w:gridCol w:w="1558"/>
        <w:gridCol w:w="2979"/>
      </w:tblGrid>
      <w:tr w:rsidR="00A44051" w:rsidRPr="00A44051" w:rsidTr="005E05F2">
        <w:trPr>
          <w:trHeight w:val="894"/>
        </w:trPr>
        <w:tc>
          <w:tcPr>
            <w:tcW w:w="852" w:type="dxa"/>
          </w:tcPr>
          <w:p w:rsidR="00A44051" w:rsidRPr="00A44051" w:rsidRDefault="00A44051" w:rsidP="00A44051">
            <w:pPr>
              <w:spacing w:line="270" w:lineRule="exac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tabs>
                <w:tab w:val="left" w:pos="4850"/>
              </w:tabs>
              <w:spacing w:before="8" w:line="259" w:lineRule="auto"/>
              <w:ind w:left="42" w:right="149" w:hanging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организационных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по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обеспечению</w:t>
            </w:r>
            <w:r w:rsidRPr="00A44051"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дополнительных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</w:t>
            </w:r>
          </w:p>
          <w:p w:rsidR="00A44051" w:rsidRPr="00A44051" w:rsidRDefault="00A44051" w:rsidP="00A44051">
            <w:pPr>
              <w:spacing w:line="270" w:lineRule="exact"/>
              <w:ind w:left="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 проведении «Дня</w:t>
            </w:r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знаний»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line="270" w:lineRule="exact"/>
              <w:ind w:left="4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line="270" w:lineRule="exact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A44051" w:rsidRPr="00A44051" w:rsidTr="005E05F2">
        <w:trPr>
          <w:trHeight w:val="596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spacing w:before="6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</w:t>
            </w:r>
            <w:r w:rsidRPr="00A44051"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дополнительных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</w:p>
          <w:p w:rsidR="00A44051" w:rsidRPr="00A44051" w:rsidRDefault="00A44051" w:rsidP="00A44051">
            <w:pPr>
              <w:spacing w:before="24" w:line="271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проведении «Дня</w:t>
            </w:r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знаний»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line="268" w:lineRule="exact"/>
              <w:ind w:left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  <w:p w:rsidR="00A44051" w:rsidRPr="00A44051" w:rsidRDefault="00A44051" w:rsidP="00A44051">
            <w:pPr>
              <w:ind w:left="217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line="268" w:lineRule="exact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A44051" w:rsidRPr="00A44051" w:rsidTr="005E05F2">
        <w:trPr>
          <w:trHeight w:val="894"/>
        </w:trPr>
        <w:tc>
          <w:tcPr>
            <w:tcW w:w="852" w:type="dxa"/>
          </w:tcPr>
          <w:p w:rsidR="00A44051" w:rsidRPr="00A44051" w:rsidRDefault="00A44051" w:rsidP="00A44051">
            <w:pPr>
              <w:spacing w:before="42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spacing w:before="6" w:line="259" w:lineRule="auto"/>
              <w:ind w:left="38" w:right="39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организационных мероприятий по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обеспечению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 при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праздновании</w:t>
            </w:r>
          </w:p>
          <w:p w:rsidR="00A44051" w:rsidRPr="00A44051" w:rsidRDefault="00A44051" w:rsidP="00A44051">
            <w:pPr>
              <w:spacing w:line="272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«Дня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народного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единства»,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«Дня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A44051" w:rsidRPr="00A44051" w:rsidTr="005E05F2">
        <w:trPr>
          <w:trHeight w:val="685"/>
        </w:trPr>
        <w:tc>
          <w:tcPr>
            <w:tcW w:w="852" w:type="dxa"/>
          </w:tcPr>
          <w:p w:rsidR="00A44051" w:rsidRPr="00A44051" w:rsidRDefault="00A44051" w:rsidP="00A44051">
            <w:pPr>
              <w:spacing w:before="42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spacing w:before="42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дополнительных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безопасности </w:t>
            </w:r>
            <w:proofErr w:type="gram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A44051" w:rsidRPr="00A44051" w:rsidRDefault="00A44051" w:rsidP="00A44051">
            <w:pPr>
              <w:spacing w:before="67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новогодние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праздничные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выходные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дни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44051" w:rsidRPr="00A44051" w:rsidRDefault="00A44051" w:rsidP="00A44051">
            <w:pPr>
              <w:spacing w:before="67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4051" w:rsidRPr="00A44051" w:rsidTr="005E05F2">
        <w:trPr>
          <w:trHeight w:val="1028"/>
        </w:trPr>
        <w:tc>
          <w:tcPr>
            <w:tcW w:w="852" w:type="dxa"/>
          </w:tcPr>
          <w:p w:rsidR="00A44051" w:rsidRPr="00A44051" w:rsidRDefault="00A44051" w:rsidP="00A44051">
            <w:pPr>
              <w:spacing w:before="42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spacing w:before="42" w:line="297" w:lineRule="auto"/>
              <w:ind w:left="38" w:right="2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организационных мероприятий 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</w:t>
            </w:r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дополнительных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</w:p>
          <w:p w:rsidR="00A44051" w:rsidRPr="00A44051" w:rsidRDefault="00A44051" w:rsidP="00A44051">
            <w:pPr>
              <w:spacing w:before="2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A44051" w:rsidRPr="00A44051" w:rsidTr="005E05F2">
        <w:trPr>
          <w:trHeight w:val="1028"/>
        </w:trPr>
        <w:tc>
          <w:tcPr>
            <w:tcW w:w="852" w:type="dxa"/>
          </w:tcPr>
          <w:p w:rsidR="00A44051" w:rsidRPr="00A44051" w:rsidRDefault="00A44051" w:rsidP="00A44051">
            <w:pPr>
              <w:spacing w:before="42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spacing w:before="42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организационных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A44051" w:rsidRPr="00A44051" w:rsidRDefault="00A44051" w:rsidP="00A44051">
            <w:pPr>
              <w:spacing w:before="3" w:line="340" w:lineRule="atLeast"/>
              <w:ind w:left="38" w:right="28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 дополнительных мер безопасности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праздника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«Международный женский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A44051" w:rsidRPr="00A44051" w:rsidTr="005E05F2">
        <w:trPr>
          <w:trHeight w:val="1028"/>
        </w:trPr>
        <w:tc>
          <w:tcPr>
            <w:tcW w:w="852" w:type="dxa"/>
          </w:tcPr>
          <w:p w:rsidR="00A44051" w:rsidRPr="00A44051" w:rsidRDefault="00A44051" w:rsidP="00A44051">
            <w:pPr>
              <w:spacing w:before="42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spacing w:before="42" w:line="297" w:lineRule="auto"/>
              <w:ind w:left="38" w:right="2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организационных мероприятий 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</w:t>
            </w:r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дополнительных</w:t>
            </w:r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</w:p>
          <w:p w:rsidR="00A44051" w:rsidRPr="00A44051" w:rsidRDefault="00A44051" w:rsidP="00A44051">
            <w:pPr>
              <w:spacing w:before="2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праздника</w:t>
            </w:r>
            <w:r w:rsidRPr="00A4405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«День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Победы»,</w:t>
            </w:r>
            <w:r w:rsidRPr="00A4405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«Последний</w:t>
            </w:r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звонок»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A44051" w:rsidRPr="00A44051" w:rsidTr="005E05F2">
        <w:trPr>
          <w:trHeight w:val="1372"/>
        </w:trPr>
        <w:tc>
          <w:tcPr>
            <w:tcW w:w="852" w:type="dxa"/>
          </w:tcPr>
          <w:p w:rsidR="00A44051" w:rsidRPr="00A44051" w:rsidRDefault="00A44051" w:rsidP="00A44051">
            <w:pPr>
              <w:spacing w:before="42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spacing w:before="42" w:line="297" w:lineRule="auto"/>
              <w:ind w:left="38" w:right="28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организационных мероприятий 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 дополнительных мер безопасности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торжественного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«Вручение</w:t>
            </w:r>
          </w:p>
          <w:p w:rsidR="00A44051" w:rsidRPr="00A44051" w:rsidRDefault="00A44051" w:rsidP="00A44051">
            <w:pPr>
              <w:spacing w:before="3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аттестатов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2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A44051" w:rsidRPr="00A44051" w:rsidTr="005E05F2">
        <w:trPr>
          <w:trHeight w:val="275"/>
        </w:trPr>
        <w:tc>
          <w:tcPr>
            <w:tcW w:w="10674" w:type="dxa"/>
            <w:gridSpan w:val="4"/>
          </w:tcPr>
          <w:p w:rsidR="00A44051" w:rsidRPr="00A44051" w:rsidRDefault="00A44051" w:rsidP="00A44051">
            <w:pPr>
              <w:spacing w:line="255" w:lineRule="exact"/>
              <w:ind w:left="240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  <w:r w:rsidRPr="00A4405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</w:t>
            </w:r>
            <w:proofErr w:type="spellEnd"/>
          </w:p>
        </w:tc>
      </w:tr>
      <w:tr w:rsidR="00A44051" w:rsidRPr="00A44051" w:rsidTr="005E05F2">
        <w:trPr>
          <w:trHeight w:val="1489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tabs>
                <w:tab w:val="left" w:pos="2327"/>
                <w:tab w:val="left" w:pos="4187"/>
              </w:tabs>
              <w:spacing w:before="6" w:line="259" w:lineRule="auto"/>
              <w:ind w:left="37" w:right="23" w:firstLine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родителей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(законных</w:t>
            </w:r>
            <w:r w:rsidRPr="00A44051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представителей)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пропускным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режимом,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правилами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посещения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A44051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44051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иной</w:t>
            </w:r>
            <w:r w:rsidRPr="00A44051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документацией</w:t>
            </w:r>
            <w:r w:rsidRPr="00A44051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A44051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обеспечению</w:t>
            </w:r>
          </w:p>
          <w:p w:rsidR="00A44051" w:rsidRPr="00A44051" w:rsidRDefault="00A44051" w:rsidP="00A44051">
            <w:pPr>
              <w:spacing w:line="271" w:lineRule="exact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личной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 w:line="300" w:lineRule="auto"/>
              <w:ind w:left="553" w:right="235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4"/>
              <w:ind w:right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A44051" w:rsidRPr="00A44051" w:rsidRDefault="00A44051" w:rsidP="00A44051">
            <w:pPr>
              <w:spacing w:before="44"/>
              <w:ind w:right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44051" w:rsidRPr="00A44051" w:rsidTr="005E05F2">
        <w:trPr>
          <w:trHeight w:val="1192"/>
        </w:trPr>
        <w:tc>
          <w:tcPr>
            <w:tcW w:w="852" w:type="dxa"/>
          </w:tcPr>
          <w:p w:rsidR="00A44051" w:rsidRPr="00A44051" w:rsidRDefault="00A44051" w:rsidP="00A44051">
            <w:pPr>
              <w:spacing w:line="268" w:lineRule="exac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tabs>
                <w:tab w:val="left" w:pos="2327"/>
                <w:tab w:val="left" w:pos="4187"/>
              </w:tabs>
              <w:spacing w:before="6" w:line="259" w:lineRule="auto"/>
              <w:ind w:left="38" w:right="24" w:firstLine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родителей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4405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(законных</w:t>
            </w:r>
            <w:r w:rsidRPr="00A44051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представителей) с документацией по обеспечению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личной</w:t>
            </w:r>
            <w:r w:rsidRPr="00A44051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A44051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A44051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A44051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сайте</w:t>
            </w:r>
            <w:r w:rsidRPr="00A44051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A44051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A44051" w:rsidRPr="00A44051" w:rsidRDefault="00A44051" w:rsidP="00A44051">
            <w:pPr>
              <w:spacing w:before="1" w:line="271" w:lineRule="exact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страница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 w:line="300" w:lineRule="auto"/>
              <w:ind w:left="553" w:right="235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4"/>
              <w:ind w:right="23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A44051" w:rsidRPr="00A44051" w:rsidRDefault="00A44051" w:rsidP="00A44051">
            <w:pPr>
              <w:spacing w:before="44"/>
              <w:ind w:right="23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A44051" w:rsidRPr="00A44051" w:rsidTr="005E05F2">
        <w:trPr>
          <w:trHeight w:val="1842"/>
        </w:trPr>
        <w:tc>
          <w:tcPr>
            <w:tcW w:w="852" w:type="dxa"/>
          </w:tcPr>
          <w:p w:rsidR="00A44051" w:rsidRPr="00A44051" w:rsidRDefault="00A44051" w:rsidP="00A44051">
            <w:pPr>
              <w:spacing w:before="13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285" w:type="dxa"/>
          </w:tcPr>
          <w:p w:rsidR="00A44051" w:rsidRPr="00A44051" w:rsidRDefault="00A44051" w:rsidP="00A44051">
            <w:pPr>
              <w:tabs>
                <w:tab w:val="left" w:pos="2553"/>
                <w:tab w:val="left" w:pos="3594"/>
              </w:tabs>
              <w:spacing w:before="13" w:line="266" w:lineRule="auto"/>
              <w:ind w:left="38"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родителей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«Правилами</w:t>
            </w:r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передвижения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экскурсионных</w:t>
            </w:r>
            <w:r w:rsidRPr="00A44051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44051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выездных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мероприятий»</w:t>
            </w:r>
            <w:r w:rsidRPr="00A4405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A44051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необходимой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документацией по обеспечению</w:t>
            </w:r>
            <w:r w:rsidRPr="00A4405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A44051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A44051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A44051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</w:t>
            </w:r>
            <w:r w:rsidRPr="00A44051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проведения</w:t>
            </w:r>
          </w:p>
          <w:p w:rsidR="00A44051" w:rsidRPr="00A44051" w:rsidRDefault="00A44051" w:rsidP="00A44051">
            <w:pPr>
              <w:spacing w:before="4" w:line="273" w:lineRule="exact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558" w:type="dxa"/>
          </w:tcPr>
          <w:p w:rsidR="00A44051" w:rsidRPr="00A44051" w:rsidRDefault="00A44051" w:rsidP="00A44051">
            <w:pPr>
              <w:spacing w:before="44" w:line="300" w:lineRule="auto"/>
              <w:ind w:left="553" w:right="235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9" w:type="dxa"/>
          </w:tcPr>
          <w:p w:rsidR="00A44051" w:rsidRPr="00A44051" w:rsidRDefault="00A44051" w:rsidP="00A44051">
            <w:pPr>
              <w:spacing w:before="44"/>
              <w:ind w:right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ЗДВР,            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A4405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4405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A44051" w:rsidRDefault="00A44051" w:rsidP="00A44051">
      <w:pPr>
        <w:widowControl w:val="0"/>
        <w:tabs>
          <w:tab w:val="left" w:pos="1578"/>
          <w:tab w:val="left" w:pos="36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4051" w:rsidRDefault="00A44051" w:rsidP="00A44051">
      <w:pPr>
        <w:widowControl w:val="0"/>
        <w:tabs>
          <w:tab w:val="left" w:pos="1578"/>
          <w:tab w:val="left" w:pos="36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4051" w:rsidRPr="00A44051" w:rsidRDefault="00A44051" w:rsidP="00A44051">
      <w:pPr>
        <w:widowControl w:val="0"/>
        <w:tabs>
          <w:tab w:val="left" w:pos="1578"/>
          <w:tab w:val="left" w:pos="36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ЗДВР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44051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End"/>
      <w:r w:rsidRPr="00A44051">
        <w:rPr>
          <w:rFonts w:ascii="Times New Roman" w:eastAsia="Times New Roman" w:hAnsi="Times New Roman" w:cs="Times New Roman"/>
          <w:sz w:val="24"/>
          <w:szCs w:val="24"/>
        </w:rPr>
        <w:t>айруллина А.А.</w:t>
      </w:r>
    </w:p>
    <w:p w:rsidR="00A44051" w:rsidRPr="00A44051" w:rsidRDefault="00A44051" w:rsidP="00A44051">
      <w:pPr>
        <w:tabs>
          <w:tab w:val="left" w:pos="3315"/>
        </w:tabs>
      </w:pPr>
    </w:p>
    <w:p w:rsidR="00A44051" w:rsidRPr="00A44051" w:rsidRDefault="00A44051" w:rsidP="00A44051">
      <w:pPr>
        <w:widowControl w:val="0"/>
        <w:autoSpaceDE w:val="0"/>
        <w:autoSpaceDN w:val="0"/>
        <w:spacing w:after="0" w:line="30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A44051" w:rsidRPr="00A44051">
          <w:type w:val="continuous"/>
          <w:pgSz w:w="11900" w:h="16840"/>
          <w:pgMar w:top="1140" w:right="240" w:bottom="1230" w:left="740" w:header="720" w:footer="720" w:gutter="0"/>
          <w:cols w:space="720"/>
        </w:sectPr>
      </w:pPr>
      <w:bookmarkStart w:id="0" w:name="_GoBack"/>
      <w:bookmarkEnd w:id="0"/>
    </w:p>
    <w:p w:rsidR="00A44051" w:rsidRPr="00A44051" w:rsidRDefault="00A44051" w:rsidP="00A4405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4051" w:rsidRPr="00A44051" w:rsidRDefault="00A44051" w:rsidP="00A4405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4051" w:rsidRPr="00A44051" w:rsidRDefault="00A44051" w:rsidP="00A4405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4051" w:rsidRPr="00A44051" w:rsidRDefault="00A44051" w:rsidP="00A4405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4051" w:rsidRPr="00A44051" w:rsidRDefault="00A44051" w:rsidP="00A44051">
      <w:pPr>
        <w:widowControl w:val="0"/>
        <w:tabs>
          <w:tab w:val="left" w:pos="1578"/>
          <w:tab w:val="left" w:pos="36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4051">
        <w:rPr>
          <w:rFonts w:ascii="Times New Roman" w:eastAsia="Times New Roman" w:hAnsi="Times New Roman" w:cs="Times New Roman"/>
          <w:sz w:val="24"/>
          <w:szCs w:val="24"/>
        </w:rPr>
        <w:tab/>
        <w:t>ЗДВР</w:t>
      </w:r>
      <w:r w:rsidRPr="00A44051">
        <w:rPr>
          <w:rFonts w:ascii="Times New Roman" w:eastAsia="Times New Roman" w:hAnsi="Times New Roman" w:cs="Times New Roman"/>
          <w:sz w:val="24"/>
          <w:szCs w:val="24"/>
        </w:rPr>
        <w:tab/>
        <w:t>Хайруллина А.А.</w:t>
      </w:r>
    </w:p>
    <w:p w:rsidR="004B4356" w:rsidRPr="00A44051" w:rsidRDefault="004B4356" w:rsidP="00A44051">
      <w:pPr>
        <w:tabs>
          <w:tab w:val="left" w:pos="3315"/>
        </w:tabs>
      </w:pPr>
    </w:p>
    <w:sectPr w:rsidR="004B4356" w:rsidRPr="00A440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4AC"/>
    <w:rsid w:val="004B4356"/>
    <w:rsid w:val="00A44051"/>
    <w:rsid w:val="00ED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4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405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A4405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4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405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A4405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03010</dc:creator>
  <cp:lastModifiedBy>03010</cp:lastModifiedBy>
  <cp:revision>2</cp:revision>
  <dcterms:created xsi:type="dcterms:W3CDTF">2021-10-18T13:36:00Z</dcterms:created>
  <dcterms:modified xsi:type="dcterms:W3CDTF">2021-10-18T13:36:00Z</dcterms:modified>
</cp:coreProperties>
</file>